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444"/>
        <w:gridCol w:w="1309"/>
        <w:gridCol w:w="2459"/>
        <w:gridCol w:w="2654"/>
      </w:tblGrid>
      <w:tr w:rsidR="00EF5454" w:rsidRPr="00905863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F5454" w:rsidRPr="0056528B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56528B" w:rsidRDefault="00EF5454" w:rsidP="005E4065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Календарный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План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воспитательной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работы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школы</w:t>
            </w:r>
          </w:p>
          <w:p w:rsidR="00EF5454" w:rsidRPr="0056528B" w:rsidRDefault="00EF5454" w:rsidP="005E4065">
            <w:pPr>
              <w:pStyle w:val="ParaAttribute2"/>
              <w:wordWrap/>
              <w:ind w:right="0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</w:t>
            </w:r>
            <w:r w:rsidR="005B5C3C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2025-2026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учебный</w:t>
            </w:r>
            <w:r w:rsidR="003939D6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56528B"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год</w:t>
            </w:r>
          </w:p>
          <w:p w:rsidR="00EF5454" w:rsidRPr="0056528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(основное</w:t>
            </w:r>
            <w:r w:rsidR="00EF5454">
              <w:rPr>
                <w:color w:val="000000"/>
                <w:sz w:val="24"/>
                <w:szCs w:val="24"/>
              </w:rPr>
              <w:t xml:space="preserve"> общее образование</w:t>
            </w:r>
            <w:r w:rsidR="00EF5454" w:rsidRPr="0056528B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Ключевые общешкольные дела</w:t>
            </w:r>
          </w:p>
          <w:p w:rsidR="00EF5454" w:rsidRPr="00EF5454" w:rsidRDefault="00EF5454" w:rsidP="005E4065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время </w:t>
            </w: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 xml:space="preserve">Торжественная линейка «День </w:t>
            </w:r>
          </w:p>
          <w:p w:rsidR="00EF5454" w:rsidRPr="00EF5454" w:rsidRDefault="00EF5454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>знаний»</w:t>
            </w:r>
            <w:r w:rsidR="0055763D">
              <w:rPr>
                <w:color w:val="000000"/>
                <w:sz w:val="24"/>
                <w:szCs w:val="24"/>
              </w:rPr>
              <w:t>. Церемония Первого Звонка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F5454" w:rsidRPr="00EF5454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933F0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AC180E" w:rsidP="005B5C3C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</w:t>
            </w:r>
            <w:r w:rsidR="005B5C3C">
              <w:rPr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3B552B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  <w:p w:rsidR="003B552B" w:rsidRPr="003B552B" w:rsidRDefault="003B552B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3B552B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Мероприятия, посвященные дням воинск</w:t>
            </w:r>
            <w:r>
              <w:rPr>
                <w:color w:val="000000"/>
                <w:sz w:val="24"/>
                <w:szCs w:val="24"/>
              </w:rPr>
              <w:t>ой славы (победным дням) России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Учителя истории, </w:t>
            </w: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л.руководители</w:t>
            </w:r>
            <w:proofErr w:type="spellEnd"/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91C3A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просветительская акция по финансовой грамотности «Мои финансы»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91C3A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</w:t>
            </w:r>
            <w:r w:rsidR="003B552B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91C3A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F25E3" w:rsidRPr="00EF5454" w:rsidTr="00191C3A">
        <w:trPr>
          <w:trHeight w:val="39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5E3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Легкоатлетический кросс</w:t>
            </w:r>
          </w:p>
          <w:p w:rsidR="00191C3A" w:rsidRPr="003B552B" w:rsidRDefault="00191C3A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5E3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5E3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5E3" w:rsidRPr="003B552B" w:rsidRDefault="001F25E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191C3A" w:rsidRPr="00EF5454" w:rsidTr="00191C3A">
        <w:trPr>
          <w:trHeight w:val="150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A" w:rsidRPr="001F25E3" w:rsidRDefault="00191C3A" w:rsidP="003B552B">
            <w:pPr>
              <w:pStyle w:val="ParaAttribute5"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соревнования по туризму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A" w:rsidRPr="00C009A1" w:rsidRDefault="00191C3A" w:rsidP="005E4065">
            <w:pPr>
              <w:pStyle w:val="ParaAttribute2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A" w:rsidRDefault="00191C3A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3A" w:rsidRDefault="00191C3A" w:rsidP="005E4065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3B552B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3B552B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3B552B">
              <w:rPr>
                <w:color w:val="000000"/>
                <w:sz w:val="24"/>
                <w:szCs w:val="24"/>
              </w:rPr>
              <w:t xml:space="preserve"> Дню </w:t>
            </w:r>
            <w:r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3B552B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актив школы</w:t>
            </w:r>
          </w:p>
        </w:tc>
      </w:tr>
      <w:tr w:rsidR="001F25E3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E3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E3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E3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E3" w:rsidRDefault="001F25E3" w:rsidP="003B552B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биологии, физики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День памяти Героя России Сергея </w:t>
            </w:r>
            <w:proofErr w:type="spellStart"/>
            <w:r w:rsidRPr="001F25E3">
              <w:rPr>
                <w:color w:val="000000"/>
                <w:sz w:val="24"/>
                <w:szCs w:val="24"/>
              </w:rPr>
              <w:t>Преминина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октября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CF7B41">
        <w:trPr>
          <w:trHeight w:val="69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2B" w:rsidRPr="003B552B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Всероссийский урок безопасности школьников   в сети  «Интернет»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2B" w:rsidRPr="00EF5454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52B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gramStart"/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.р</w:t>
            </w:r>
            <w:proofErr w:type="gramEnd"/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уководители</w:t>
            </w:r>
            <w:proofErr w:type="spellEnd"/>
            <w:r w:rsidR="001F25E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информатики</w:t>
            </w:r>
          </w:p>
          <w:p w:rsidR="00CF7B41" w:rsidRPr="00EF5454" w:rsidRDefault="00CF7B41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F7B41" w:rsidRPr="00EF5454" w:rsidTr="00CF7B41">
        <w:trPr>
          <w:trHeight w:val="105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Pr="001F25E3" w:rsidRDefault="00CF7B41" w:rsidP="003B552B">
            <w:pPr>
              <w:pStyle w:val="ParaAttribute5"/>
              <w:ind w:right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7B41" w:rsidRPr="00C009A1" w:rsidRDefault="00CF7B41" w:rsidP="005E4065">
            <w:pPr>
              <w:pStyle w:val="ParaAttribute2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7B41" w:rsidRDefault="00CF7B41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Pr="003B552B" w:rsidRDefault="00CF7B41" w:rsidP="005E4065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CF7B41" w:rsidRPr="00EF5454" w:rsidTr="00CF7B41">
        <w:trPr>
          <w:trHeight w:val="285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Pr="001F25E3" w:rsidRDefault="00CF7B41" w:rsidP="003B552B">
            <w:pPr>
              <w:pStyle w:val="ParaAttribute5"/>
              <w:ind w:right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Истоковская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ярмарка</w:t>
            </w: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Pr="00C009A1" w:rsidRDefault="00CF7B41" w:rsidP="005E4065">
            <w:pPr>
              <w:pStyle w:val="ParaAttribute2"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Default="00CF7B41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Pr="003B552B" w:rsidRDefault="00CF7B41" w:rsidP="005E4065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 рук.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  <w:r w:rsidRPr="001F25E3">
              <w:rPr>
                <w:color w:val="000000"/>
                <w:sz w:val="24"/>
                <w:szCs w:val="24"/>
              </w:rPr>
              <w:t>Дню народного единства.</w:t>
            </w:r>
            <w:r w:rsidR="00CF7B41">
              <w:rPr>
                <w:color w:val="000000"/>
                <w:sz w:val="24"/>
                <w:szCs w:val="24"/>
              </w:rPr>
              <w:t xml:space="preserve"> КВИЗ «Патриотический»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F25E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посвященные  Дню матери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F25E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E3" w:rsidRPr="001F25E3" w:rsidRDefault="001F25E3" w:rsidP="001F25E3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3B552B" w:rsidRPr="003B552B" w:rsidRDefault="001F25E3" w:rsidP="001F25E3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 xml:space="preserve">Дню неизвестного солдата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3B552B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1021FE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021FE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021FE">
              <w:rPr>
                <w:color w:val="000000"/>
                <w:sz w:val="24"/>
                <w:szCs w:val="24"/>
              </w:rPr>
              <w:t>Классные часы, посвященные Дню Консти</w:t>
            </w:r>
            <w:r>
              <w:rPr>
                <w:color w:val="000000"/>
                <w:sz w:val="24"/>
                <w:szCs w:val="24"/>
              </w:rPr>
              <w:t>туции Российской Федерации</w:t>
            </w:r>
            <w:r w:rsidR="00CF7B41">
              <w:rPr>
                <w:color w:val="000000"/>
                <w:sz w:val="24"/>
                <w:szCs w:val="24"/>
              </w:rPr>
              <w:t>. КВИЗ «наша страна»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021FE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021FE">
              <w:rPr>
                <w:color w:val="000000"/>
                <w:sz w:val="24"/>
                <w:szCs w:val="24"/>
              </w:rPr>
              <w:t>Мероприятия, посвященные  Дню  Героев Отечества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1021FE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1021FE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021FE">
              <w:rPr>
                <w:color w:val="000000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1021FE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A707D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1021FE" w:rsidRDefault="00A707D9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посвящённые празднованию Нового года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A707D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A707D9" w:rsidP="00933F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  <w:proofErr w:type="spellStart"/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 xml:space="preserve">Муниципальная краеведческая </w:t>
            </w:r>
            <w:r w:rsidRPr="006811B3">
              <w:rPr>
                <w:color w:val="000000"/>
                <w:sz w:val="24"/>
                <w:szCs w:val="24"/>
              </w:rPr>
              <w:lastRenderedPageBreak/>
              <w:t>олимпиада «Мир через культуру»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lastRenderedPageBreak/>
              <w:t>Мероприятия, посвященные Дню российской науки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учителя-предметники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Личное первенство по лыжным гонкам «Юный  лыжник»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6811B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A707D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6811B3" w:rsidRDefault="00A707D9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Мероприятия, посвященные Дню памяти о россиянах, исполнявших служебный долг за п</w:t>
            </w:r>
            <w:r>
              <w:rPr>
                <w:color w:val="000000"/>
                <w:sz w:val="24"/>
                <w:szCs w:val="24"/>
              </w:rPr>
              <w:t xml:space="preserve">ределами Отечества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A707D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A707D9" w:rsidP="006811B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6811B3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B3" w:rsidRPr="006811B3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</w:t>
            </w:r>
            <w:r>
              <w:rPr>
                <w:color w:val="000000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B3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B3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B3" w:rsidRDefault="00A707D9" w:rsidP="006811B3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A707D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Мероприятия, посвященные дням защиты от экологической опасности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биологии, химии, географии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Всероссийская неделя  детской и юношеской книги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библиотекарь</w:t>
            </w:r>
          </w:p>
        </w:tc>
      </w:tr>
      <w:tr w:rsidR="006524EC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EC" w:rsidRPr="006811B3" w:rsidRDefault="006524E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524EC">
              <w:rPr>
                <w:color w:val="000000"/>
                <w:sz w:val="24"/>
                <w:szCs w:val="24"/>
              </w:rPr>
              <w:t>Всероссийская неделя музыки для детей и  юношества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EC" w:rsidRPr="00C009A1" w:rsidRDefault="006524EC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EC" w:rsidRDefault="006524EC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EC" w:rsidRPr="003B552B" w:rsidRDefault="00FC0214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</w:t>
            </w:r>
            <w:r w:rsidR="006524EC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музыки</w:t>
            </w:r>
          </w:p>
        </w:tc>
      </w:tr>
      <w:tr w:rsidR="00937E9D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9D" w:rsidRPr="006524EC" w:rsidRDefault="00937E9D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color w:val="000000"/>
                <w:sz w:val="24"/>
                <w:szCs w:val="24"/>
              </w:rPr>
              <w:t>Угрюмовские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чтения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9D" w:rsidRDefault="00937E9D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9D" w:rsidRDefault="00937E9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E9D" w:rsidRDefault="00937E9D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Педагог-организатор, руководитель музея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  <w:r w:rsid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учителя физкультуры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AC180E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 </w:t>
            </w:r>
            <w:r w:rsidRPr="006811B3">
              <w:rPr>
                <w:color w:val="000000"/>
                <w:sz w:val="24"/>
                <w:szCs w:val="24"/>
              </w:rPr>
              <w:t xml:space="preserve">Дню космонавтики. Гагаринский урок «Космос – это мы»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3B552B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A707D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A707D9" w:rsidRDefault="00A707D9" w:rsidP="00A707D9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 xml:space="preserve">Мероприятия, посвященные </w:t>
            </w:r>
          </w:p>
          <w:p w:rsidR="00A707D9" w:rsidRPr="006811B3" w:rsidRDefault="00A707D9" w:rsidP="00A707D9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A707D9">
              <w:rPr>
                <w:color w:val="000000"/>
                <w:sz w:val="24"/>
                <w:szCs w:val="24"/>
              </w:rPr>
              <w:t>Дню участников ликвидации последствий радиационных аварий и катастроф и памяти жертв э</w:t>
            </w:r>
            <w:r>
              <w:rPr>
                <w:color w:val="000000"/>
                <w:sz w:val="24"/>
                <w:szCs w:val="24"/>
              </w:rPr>
              <w:t xml:space="preserve">тих аварий и катастроф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A707D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3B552B" w:rsidRDefault="00A707D9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6811B3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Областные  патриот</w:t>
            </w:r>
            <w:r>
              <w:rPr>
                <w:color w:val="000000"/>
                <w:sz w:val="24"/>
                <w:szCs w:val="24"/>
              </w:rPr>
              <w:t xml:space="preserve">ические  акции  «Вахта памяти», </w:t>
            </w:r>
            <w:r w:rsidRPr="006811B3">
              <w:rPr>
                <w:color w:val="000000"/>
                <w:sz w:val="24"/>
                <w:szCs w:val="24"/>
              </w:rPr>
              <w:t>«Долг памяти: ветеран живет рядом»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6811B3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</w:t>
            </w:r>
            <w:r w:rsidR="00D628C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организатор, зам. директора по УМ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Областная акция «Георгиевская лента»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6811B3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6811B3">
              <w:rPr>
                <w:color w:val="000000"/>
                <w:sz w:val="24"/>
                <w:szCs w:val="24"/>
              </w:rPr>
              <w:t>ематиче</w:t>
            </w:r>
            <w:r>
              <w:rPr>
                <w:color w:val="000000"/>
                <w:sz w:val="24"/>
                <w:szCs w:val="24"/>
              </w:rPr>
              <w:t>ские мероприятия, приуроченные</w:t>
            </w:r>
            <w:r w:rsidRPr="006811B3">
              <w:rPr>
                <w:color w:val="000000"/>
                <w:sz w:val="24"/>
                <w:szCs w:val="24"/>
              </w:rPr>
              <w:t xml:space="preserve"> к Дню Победы советского народа  в Великой Отечественной войне 1941-1945 г.г.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6811B3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B3" w:rsidRDefault="006811B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6811B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</w:t>
            </w:r>
            <w:r w:rsidR="00D628C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организатор, </w:t>
            </w:r>
          </w:p>
          <w:p w:rsidR="003B552B" w:rsidRPr="00EF5454" w:rsidRDefault="006811B3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руководители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B54145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посвященные  </w:t>
            </w:r>
            <w:r w:rsidRPr="00B54145">
              <w:rPr>
                <w:color w:val="000000"/>
                <w:sz w:val="24"/>
                <w:szCs w:val="24"/>
              </w:rPr>
              <w:t>Международному дню семьи,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B54145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мая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B54145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B5414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Pr="00B54145" w:rsidRDefault="00B54145" w:rsidP="00B5414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</w:t>
            </w:r>
            <w:r w:rsidRPr="00B54145">
              <w:rPr>
                <w:color w:val="000000"/>
                <w:sz w:val="24"/>
                <w:szCs w:val="24"/>
              </w:rPr>
              <w:t>,</w:t>
            </w:r>
          </w:p>
          <w:p w:rsidR="00B54145" w:rsidRDefault="00B54145" w:rsidP="00B5414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 xml:space="preserve"> Всемирному дню славянской письменности и культуры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009A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009A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B54145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B54145" w:rsidP="005E4065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B552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933F0D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П</w:t>
            </w:r>
            <w:r w:rsidR="00B54145" w:rsidRPr="00B54145">
              <w:rPr>
                <w:color w:val="000000"/>
                <w:sz w:val="24"/>
                <w:szCs w:val="24"/>
              </w:rPr>
              <w:t>оследнего звонка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EF5454" w:rsidRDefault="00B54145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0D" w:rsidRDefault="00B54145" w:rsidP="00933F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</w:t>
            </w:r>
            <w:r w:rsidR="00D628C2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-организатор </w:t>
            </w:r>
            <w:proofErr w:type="spellStart"/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</w:t>
            </w:r>
            <w:r w:rsidR="00933F0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</w:t>
            </w:r>
            <w:proofErr w:type="spellEnd"/>
            <w:r w:rsidR="00933F0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. руководитель 9 </w:t>
            </w:r>
          </w:p>
          <w:p w:rsidR="003B552B" w:rsidRPr="00EF5454" w:rsidRDefault="00933F0D" w:rsidP="00933F0D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Курсы внеурочной деятельности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Количество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часов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9745B6" w:rsidRDefault="00EA55C4" w:rsidP="004A754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9745B6">
              <w:rPr>
                <w:bCs/>
                <w:sz w:val="24"/>
                <w:szCs w:val="24"/>
              </w:rPr>
              <w:t>«</w:t>
            </w:r>
            <w:r w:rsidR="004A754D">
              <w:rPr>
                <w:bCs/>
                <w:sz w:val="24"/>
                <w:szCs w:val="24"/>
              </w:rPr>
              <w:t>Разговоры о важном»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524EC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A754D">
              <w:rPr>
                <w:color w:val="000000"/>
                <w:sz w:val="24"/>
                <w:szCs w:val="24"/>
              </w:rPr>
              <w:t>-9</w:t>
            </w:r>
            <w:r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33F0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A754D" w:rsidP="006524EC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</w:t>
            </w:r>
            <w:proofErr w:type="spellEnd"/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9745B6" w:rsidRDefault="004A754D" w:rsidP="004A754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«Функциональная грамотность: учимся для жизни</w:t>
            </w:r>
            <w:r w:rsidR="00EA55C4" w:rsidRPr="009745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F7B4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6,8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524E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33F0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Default="004A754D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Наволочная Л.Г.</w:t>
            </w:r>
          </w:p>
          <w:p w:rsidR="004A754D" w:rsidRDefault="004A754D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Савинская Л.К</w:t>
            </w:r>
          </w:p>
          <w:p w:rsidR="004A754D" w:rsidRPr="00EF5454" w:rsidRDefault="004A754D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9745B6" w:rsidRDefault="004A754D" w:rsidP="00933F0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«Россия-мои горизонты</w:t>
            </w:r>
            <w:r w:rsidR="00EA55C4" w:rsidRPr="009745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A754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6524EC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A754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4D" w:rsidRPr="00EF5454" w:rsidRDefault="004A754D" w:rsidP="004A754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</w:t>
            </w:r>
            <w:proofErr w:type="gram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.р</w:t>
            </w:r>
            <w:proofErr w:type="gram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ук</w:t>
            </w:r>
            <w:proofErr w:type="spellEnd"/>
          </w:p>
          <w:p w:rsidR="0028214A" w:rsidRPr="00EF5454" w:rsidRDefault="0028214A" w:rsidP="006524EC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07D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9745B6" w:rsidRDefault="00EA55C4" w:rsidP="00933F0D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9745B6">
              <w:rPr>
                <w:bCs/>
                <w:sz w:val="24"/>
                <w:szCs w:val="24"/>
              </w:rPr>
              <w:lastRenderedPageBreak/>
              <w:t>«</w:t>
            </w:r>
            <w:r w:rsidR="00933F0D">
              <w:rPr>
                <w:sz w:val="24"/>
                <w:szCs w:val="24"/>
              </w:rPr>
              <w:t>Изобразительное творчество</w:t>
            </w:r>
            <w:r w:rsidRPr="009745B6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933F0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  <w:r w:rsidR="00EA55C4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4A754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933F0D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Силинская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Ж.В.</w:t>
            </w:r>
          </w:p>
        </w:tc>
      </w:tr>
      <w:tr w:rsidR="00A707D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Pr="009745B6" w:rsidRDefault="00EA55C4" w:rsidP="00933F0D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9745B6">
              <w:rPr>
                <w:sz w:val="24"/>
                <w:szCs w:val="24"/>
              </w:rPr>
              <w:t>«</w:t>
            </w:r>
            <w:r w:rsidR="004A754D">
              <w:rPr>
                <w:sz w:val="24"/>
                <w:szCs w:val="24"/>
              </w:rPr>
              <w:t>Герои Вологодчины»</w:t>
            </w:r>
            <w:r w:rsidRPr="009745B6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4A754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9" w:rsidRDefault="004A754D" w:rsidP="00933F0D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0D" w:rsidRDefault="004A754D" w:rsidP="004A754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Шабанов А.Н.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9745B6" w:rsidRDefault="00EA55C4" w:rsidP="00CF7B41">
            <w:pPr>
              <w:tabs>
                <w:tab w:val="left" w:pos="4110"/>
              </w:tabs>
              <w:rPr>
                <w:sz w:val="24"/>
                <w:szCs w:val="24"/>
              </w:rPr>
            </w:pPr>
            <w:r w:rsidRPr="009745B6">
              <w:rPr>
                <w:sz w:val="24"/>
                <w:szCs w:val="24"/>
              </w:rPr>
              <w:t>«</w:t>
            </w:r>
            <w:r w:rsidR="00CF7B41">
              <w:rPr>
                <w:sz w:val="24"/>
                <w:szCs w:val="24"/>
              </w:rPr>
              <w:t>Математическая грамотность</w:t>
            </w:r>
            <w:r w:rsidRPr="009745B6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CF7B4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933F0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67051E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Андреева Н.М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9745B6" w:rsidRDefault="004A754D" w:rsidP="004A754D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«Проектная деятельность»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933F0D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4A754D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Наволочная Л.Г.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4F43CE" w:rsidRDefault="00CF7B41" w:rsidP="0028214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естественно-научной грамотности»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CF7B4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28214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CF7B41" w:rsidP="0067051E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Кузнецова А.К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4F43CE" w:rsidRDefault="00A8189B" w:rsidP="0028214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4F43CE">
              <w:rPr>
                <w:sz w:val="24"/>
                <w:szCs w:val="24"/>
              </w:rPr>
              <w:t>«</w:t>
            </w:r>
            <w:r w:rsidR="004A754D">
              <w:rPr>
                <w:sz w:val="24"/>
                <w:szCs w:val="24"/>
              </w:rPr>
              <w:t>Школьный спортивный клуб</w:t>
            </w:r>
            <w:r w:rsidRPr="004F43CE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28214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67051E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Попов М.Д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4F43CE" w:rsidRDefault="004A754D" w:rsidP="0028214A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«Патриот</w:t>
            </w:r>
            <w:r w:rsidR="004C0072" w:rsidRPr="004F43C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28214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67051E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Попов М.Д</w:t>
            </w:r>
          </w:p>
        </w:tc>
      </w:tr>
      <w:tr w:rsidR="0067051E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Pr="004F43CE" w:rsidRDefault="004C0072" w:rsidP="0028214A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F43CE">
              <w:rPr>
                <w:rFonts w:ascii="Times New Roman" w:hAnsi="Times New Roman" w:cs="Times New Roman"/>
                <w:color w:val="auto"/>
              </w:rPr>
              <w:t>«</w:t>
            </w:r>
            <w:r w:rsidR="004A754D">
              <w:rPr>
                <w:rFonts w:ascii="Times New Roman" w:hAnsi="Times New Roman" w:cs="Times New Roman"/>
                <w:color w:val="auto"/>
              </w:rPr>
              <w:t>Робототехника</w:t>
            </w:r>
            <w:r w:rsidR="0028214A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E2743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4C0072">
              <w:rPr>
                <w:color w:val="000000"/>
                <w:sz w:val="24"/>
                <w:szCs w:val="24"/>
              </w:rPr>
              <w:t>8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28214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1E" w:rsidRDefault="004A754D" w:rsidP="0067051E">
            <w:pPr>
              <w:pStyle w:val="ParaAttribute3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Шабанов А.Н</w:t>
            </w:r>
          </w:p>
        </w:tc>
      </w:tr>
      <w:tr w:rsidR="0067051E" w:rsidRPr="00EF5454" w:rsidTr="00E27431">
        <w:trPr>
          <w:trHeight w:val="40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431" w:rsidRPr="004F43CE" w:rsidRDefault="00CF7B41" w:rsidP="00CF7B41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«Личность и общество»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51E" w:rsidRDefault="00E27431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F7B41">
              <w:rPr>
                <w:color w:val="000000"/>
                <w:sz w:val="24"/>
                <w:szCs w:val="24"/>
              </w:rPr>
              <w:t>б</w:t>
            </w:r>
            <w:r w:rsidR="0067051E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51E" w:rsidRDefault="0028214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426" w:rsidRDefault="00CF7B41" w:rsidP="00C16426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Климова С.И.</w:t>
            </w:r>
          </w:p>
        </w:tc>
      </w:tr>
      <w:tr w:rsidR="00CF7B41" w:rsidRPr="00EF5454" w:rsidTr="00CF7B41">
        <w:trPr>
          <w:trHeight w:val="270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28214A">
            <w:pPr>
              <w:pStyle w:val="ParaAttribute3"/>
              <w:ind w:righ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«Экология души»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6б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3B552B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CF7B41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Армеева М.И</w:t>
            </w:r>
          </w:p>
          <w:p w:rsidR="00CF7B41" w:rsidRDefault="00CF7B41" w:rsidP="00C16426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F7B41" w:rsidRPr="00EF5454" w:rsidTr="00CF7B41">
        <w:trPr>
          <w:trHeight w:val="267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28214A">
            <w:pPr>
              <w:pStyle w:val="ParaAttribute3"/>
              <w:ind w:righ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«Азбука этикета»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3B552B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C16426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Климова С.И.</w:t>
            </w:r>
          </w:p>
        </w:tc>
      </w:tr>
      <w:tr w:rsidR="00CF7B41" w:rsidRPr="00EF5454" w:rsidTr="00CF7B41">
        <w:trPr>
          <w:trHeight w:val="375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28214A">
            <w:pPr>
              <w:pStyle w:val="ParaAttribute3"/>
              <w:ind w:righ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3B552B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CF7B41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Попова Г.Е.</w:t>
            </w:r>
          </w:p>
          <w:p w:rsidR="00CF7B41" w:rsidRDefault="00CF7B41" w:rsidP="00C16426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F7B41" w:rsidRPr="00EF5454" w:rsidTr="00CF7B41">
        <w:trPr>
          <w:trHeight w:val="240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28214A">
            <w:pPr>
              <w:pStyle w:val="ParaAttribute3"/>
              <w:ind w:righ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«Родной язык»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3B552B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B41" w:rsidRDefault="000E0665" w:rsidP="00C16426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Наволочная Л.Г</w:t>
            </w:r>
          </w:p>
        </w:tc>
      </w:tr>
      <w:tr w:rsidR="00CF7B41" w:rsidRPr="00EF5454" w:rsidTr="00E27431">
        <w:trPr>
          <w:trHeight w:val="255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Default="00CF7B41" w:rsidP="0028214A">
            <w:pPr>
              <w:pStyle w:val="ParaAttribute3"/>
              <w:ind w:righ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Default="00CF7B41" w:rsidP="005E4065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Default="00CF7B41" w:rsidP="003B552B">
            <w:pPr>
              <w:pStyle w:val="ParaAttribute3"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1" w:rsidRDefault="00CF7B41" w:rsidP="00C16426">
            <w:pPr>
              <w:pStyle w:val="ParaAttribute3"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Default="00EF545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E0665" w:rsidRDefault="000E0665" w:rsidP="000E0665">
            <w:pPr>
              <w:rPr>
                <w:b/>
                <w:sz w:val="28"/>
                <w:szCs w:val="28"/>
              </w:rPr>
            </w:pPr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Программы по внеурочной деятельности в </w:t>
            </w:r>
            <w:proofErr w:type="spellStart"/>
            <w:r>
              <w:rPr>
                <w:b/>
                <w:sz w:val="28"/>
                <w:szCs w:val="28"/>
              </w:rPr>
              <w:t>агроклассах</w:t>
            </w:r>
            <w:proofErr w:type="spellEnd"/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609"/>
              <w:gridCol w:w="6771"/>
              <w:gridCol w:w="2551"/>
            </w:tblGrid>
            <w:tr w:rsidR="000E0665" w:rsidTr="000146C4">
              <w:tc>
                <w:tcPr>
                  <w:tcW w:w="609" w:type="dxa"/>
                </w:tcPr>
                <w:p w:rsidR="000E0665" w:rsidRPr="003C5B12" w:rsidRDefault="000E0665" w:rsidP="000E066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C5B12">
                    <w:rPr>
                      <w:b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6771" w:type="dxa"/>
                </w:tcPr>
                <w:p w:rsidR="000E0665" w:rsidRPr="003C5B12" w:rsidRDefault="000E0665" w:rsidP="000E066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C5B12">
                    <w:rPr>
                      <w:b/>
                      <w:sz w:val="26"/>
                      <w:szCs w:val="26"/>
                    </w:rPr>
                    <w:t>Название программы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Класс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 w:rsidRPr="00D6133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771" w:type="dxa"/>
                </w:tcPr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sz w:val="24"/>
                      <w:szCs w:val="24"/>
                    </w:rPr>
                    <w:t>Агрокласс</w:t>
                  </w:r>
                  <w:proofErr w:type="spellEnd"/>
                  <w:r>
                    <w:rPr>
                      <w:sz w:val="24"/>
                      <w:szCs w:val="24"/>
                    </w:rPr>
                    <w:t>. Животноводство. Ветеринария»</w:t>
                  </w:r>
                </w:p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sz w:val="24"/>
                      <w:szCs w:val="24"/>
                    </w:rPr>
                    <w:t>Агрокласс</w:t>
                  </w:r>
                  <w:proofErr w:type="spellEnd"/>
                  <w:proofErr w:type="gramStart"/>
                  <w:r>
                    <w:rPr>
                      <w:sz w:val="24"/>
                      <w:szCs w:val="24"/>
                    </w:rPr>
                    <w:t>»(</w:t>
                  </w:r>
                  <w:proofErr w:type="gramEnd"/>
                  <w:r>
                    <w:rPr>
                      <w:sz w:val="24"/>
                      <w:szCs w:val="24"/>
                    </w:rPr>
                    <w:t>модульная программа)</w:t>
                  </w:r>
                </w:p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«Растениеводство с основами селекции и семеноводства»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771" w:type="dxa"/>
                </w:tcPr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«Основы сельскохозяйственной робототехники»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771" w:type="dxa"/>
                </w:tcPr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«Практическая химия»</w:t>
                  </w:r>
                </w:p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«Экология растений»</w:t>
                  </w:r>
                </w:p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«Почвоведение»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771" w:type="dxa"/>
                </w:tcPr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«Основы выбора профессии и профессионального самоопределения в сельском хозяйстве»</w:t>
                  </w:r>
                </w:p>
              </w:tc>
              <w:tc>
                <w:tcPr>
                  <w:tcW w:w="2551" w:type="dxa"/>
                </w:tcPr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7,9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771" w:type="dxa"/>
                </w:tcPr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«Юные аграрии»</w:t>
                  </w:r>
                </w:p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«Биотехнологии в сельском хозяйстве»</w:t>
                  </w:r>
                </w:p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«Юные аграрии»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771" w:type="dxa"/>
                </w:tcPr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«Ландшафтный дизайн»</w:t>
                  </w:r>
                </w:p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«Ландшафтный дизайн»</w:t>
                  </w:r>
                </w:p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«Ландшафтный дизайн»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0E0665" w:rsidTr="000146C4">
              <w:tc>
                <w:tcPr>
                  <w:tcW w:w="609" w:type="dxa"/>
                </w:tcPr>
                <w:p w:rsidR="000E0665" w:rsidRPr="00D61336" w:rsidRDefault="000E0665" w:rsidP="000E066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6771" w:type="dxa"/>
                </w:tcPr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«Введение в агрономию»</w:t>
                  </w:r>
                </w:p>
                <w:p w:rsidR="000E0665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«Тракторы и сельскохозяйственные машины»</w:t>
                  </w:r>
                </w:p>
                <w:p w:rsidR="000E0665" w:rsidRPr="003C5B12" w:rsidRDefault="000E0665" w:rsidP="000E066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«Тракторы и сельскохозяйственные машины»</w:t>
                  </w:r>
                </w:p>
              </w:tc>
              <w:tc>
                <w:tcPr>
                  <w:tcW w:w="2551" w:type="dxa"/>
                </w:tcPr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  <w:p w:rsidR="000E0665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0E0665" w:rsidRPr="003C5B12" w:rsidRDefault="000E0665" w:rsidP="000E06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Pr="00D61336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Default="000E0665" w:rsidP="000E0665">
            <w:pPr>
              <w:jc w:val="center"/>
              <w:rPr>
                <w:b/>
                <w:sz w:val="28"/>
                <w:szCs w:val="28"/>
              </w:rPr>
            </w:pPr>
          </w:p>
          <w:p w:rsidR="000E0665" w:rsidRDefault="000E0665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E0665" w:rsidRDefault="000E0665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E0665" w:rsidRDefault="000E0665" w:rsidP="000146C4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E0665" w:rsidRPr="00EF5454" w:rsidRDefault="000E0665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Дополнительное образование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rPr>
          <w:trHeight w:val="15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Ответственные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05"/>
              <w:gridCol w:w="1335"/>
              <w:gridCol w:w="2449"/>
              <w:gridCol w:w="2551"/>
            </w:tblGrid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За страницами учебника географии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Попова Г.Е.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Точное земледелие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Булычев А.П.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Введение в мир химии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Кузнецова А.К.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Введение в агрономию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Шабанов А.Н.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Волейбол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6-9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Булычев А.П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Техническое творчество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6-9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Булычев А.П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Зарничка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6-9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Попов М.Д.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Азбука туризма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6-9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 w:rsidRPr="00C032CD">
                    <w:rPr>
                      <w:sz w:val="24"/>
                      <w:szCs w:val="24"/>
                    </w:rPr>
                    <w:t>Попов М.Д.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Агрометеорология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Попова Г.Е.</w:t>
                  </w:r>
                </w:p>
              </w:tc>
            </w:tr>
            <w:tr w:rsidR="00C032CD" w:rsidRPr="00C032CD" w:rsidTr="00C032CD">
              <w:tc>
                <w:tcPr>
                  <w:tcW w:w="4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E27431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стране</w:t>
                  </w:r>
                  <w:r w:rsidR="00C032CD" w:rsidRPr="00C032CD">
                    <w:rPr>
                      <w:sz w:val="24"/>
                      <w:szCs w:val="24"/>
                    </w:rPr>
                    <w:t xml:space="preserve"> рукоделия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2CD" w:rsidRPr="00C032CD" w:rsidRDefault="00C032CD" w:rsidP="00C032CD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032CD">
                    <w:rPr>
                      <w:sz w:val="24"/>
                      <w:szCs w:val="24"/>
                    </w:rPr>
                    <w:t>Силинская</w:t>
                  </w:r>
                  <w:proofErr w:type="spellEnd"/>
                  <w:r w:rsidRPr="00C032CD">
                    <w:rPr>
                      <w:sz w:val="24"/>
                      <w:szCs w:val="24"/>
                    </w:rPr>
                    <w:t xml:space="preserve"> Ж.В.</w:t>
                  </w:r>
                </w:p>
              </w:tc>
            </w:tr>
          </w:tbl>
          <w:p w:rsidR="00EF5454" w:rsidRPr="00C032CD" w:rsidRDefault="00EF5454" w:rsidP="003B552B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032CD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Самоуправление</w:t>
            </w: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032CD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Pr="005E4065" w:rsidRDefault="005E4065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5E4065">
              <w:rPr>
                <w:color w:val="000000"/>
                <w:sz w:val="24"/>
                <w:szCs w:val="24"/>
              </w:rPr>
              <w:t xml:space="preserve">Организационное собрание актива </w:t>
            </w:r>
          </w:p>
          <w:p w:rsidR="00EF5454" w:rsidRPr="00EF5454" w:rsidRDefault="005E4065" w:rsidP="00FC0214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5E4065">
              <w:rPr>
                <w:color w:val="000000"/>
                <w:sz w:val="24"/>
                <w:szCs w:val="24"/>
              </w:rPr>
              <w:t>Школы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="00FC0214">
              <w:rPr>
                <w:color w:val="000000"/>
                <w:sz w:val="24"/>
                <w:szCs w:val="24"/>
              </w:rPr>
              <w:t>Совета Дела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7051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5E4065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015AFB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Зас</w:t>
            </w:r>
            <w:r>
              <w:rPr>
                <w:color w:val="000000"/>
                <w:sz w:val="24"/>
                <w:szCs w:val="24"/>
              </w:rPr>
              <w:t>едания  школьного ученического Совета школы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015AFB" w:rsidP="00015AFB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015AFB" w:rsidP="00015AFB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015AFB" w:rsidRDefault="00015AFB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Организация и подготовка праздничных мероприятий</w:t>
            </w:r>
            <w:r w:rsidR="008D3F8A"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8D3F8A" w:rsidP="00015AFB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15AFB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C032CD" w:rsidRDefault="00015AFB" w:rsidP="00015AFB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015AFB" w:rsidRDefault="00015AFB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различных акций</w:t>
            </w:r>
            <w:r w:rsidR="008D3F8A">
              <w:rPr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015AFB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C032CD" w:rsidRDefault="00015AFB" w:rsidP="00015AFB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37E9D">
              <w:rPr>
                <w:sz w:val="24"/>
                <w:szCs w:val="24"/>
              </w:rPr>
              <w:t>Ведение страницы группы школы в социальных сетях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015AFB" w:rsidRDefault="00015AFB" w:rsidP="00015AFB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C032CD" w:rsidRDefault="00FC0214" w:rsidP="00015AFB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EF5454" w:rsidP="003B552B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  <w:r w:rsidRPr="00C032CD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Профориентация</w:t>
            </w: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C032CD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C032CD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</w:t>
            </w:r>
            <w:r w:rsidRPr="00131FBC">
              <w:rPr>
                <w:color w:val="000000"/>
                <w:sz w:val="24"/>
                <w:szCs w:val="24"/>
              </w:rPr>
              <w:t xml:space="preserve"> со студент</w:t>
            </w:r>
            <w:r>
              <w:rPr>
                <w:color w:val="000000"/>
                <w:sz w:val="24"/>
                <w:szCs w:val="24"/>
              </w:rPr>
              <w:t>ами различных учебных заведений</w:t>
            </w:r>
            <w:r w:rsidR="00947E49">
              <w:rPr>
                <w:color w:val="000000"/>
                <w:sz w:val="24"/>
                <w:szCs w:val="24"/>
              </w:rPr>
              <w:t xml:space="preserve"> (колледжей и лицеев)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31FBC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C032CD" w:rsidRDefault="00C032CD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4905EA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</w:t>
            </w:r>
            <w:r w:rsidRPr="00131FBC">
              <w:rPr>
                <w:color w:val="000000"/>
                <w:sz w:val="24"/>
                <w:szCs w:val="24"/>
              </w:rPr>
              <w:t xml:space="preserve"> профориентации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8D3F8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C032CD" w:rsidRDefault="00131FBC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4905EA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Видеоурок</w:t>
            </w:r>
            <w:proofErr w:type="spellEnd"/>
            <w:r w:rsidRPr="00131FBC">
              <w:rPr>
                <w:color w:val="000000"/>
                <w:sz w:val="24"/>
                <w:szCs w:val="24"/>
              </w:rPr>
              <w:t xml:space="preserve"> по профориентации «Знакомство с профессиями в сфере сохранения культурного наследия»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8D3F8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131FBC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C032CD" w:rsidRDefault="00131FBC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4905EA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131FBC">
              <w:rPr>
                <w:color w:val="000000"/>
                <w:sz w:val="24"/>
                <w:szCs w:val="24"/>
              </w:rPr>
              <w:t xml:space="preserve">частие в работе всероссийских </w:t>
            </w:r>
            <w:proofErr w:type="spellStart"/>
            <w:r w:rsidRPr="00131FBC">
              <w:rPr>
                <w:color w:val="000000"/>
                <w:sz w:val="24"/>
                <w:szCs w:val="24"/>
              </w:rPr>
              <w:t>профориент</w:t>
            </w:r>
            <w:r w:rsidR="008D3F8A">
              <w:rPr>
                <w:color w:val="000000"/>
                <w:sz w:val="24"/>
                <w:szCs w:val="24"/>
              </w:rPr>
              <w:t>ационных</w:t>
            </w:r>
            <w:proofErr w:type="spellEnd"/>
            <w:r w:rsidR="008D3F8A">
              <w:rPr>
                <w:color w:val="000000"/>
                <w:sz w:val="24"/>
                <w:szCs w:val="24"/>
              </w:rPr>
              <w:t xml:space="preserve"> проектов «</w:t>
            </w:r>
            <w:proofErr w:type="spellStart"/>
            <w:r w:rsidR="008D3F8A"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 w:rsidR="008D3F8A">
              <w:rPr>
                <w:color w:val="000000"/>
                <w:sz w:val="24"/>
                <w:szCs w:val="24"/>
              </w:rPr>
              <w:t xml:space="preserve">», </w:t>
            </w:r>
          </w:p>
          <w:p w:rsidR="004905EA" w:rsidRPr="00EF5454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131FBC">
              <w:rPr>
                <w:color w:val="000000"/>
                <w:sz w:val="24"/>
                <w:szCs w:val="24"/>
              </w:rPr>
              <w:t>«Шоу профессий» (всероссийские от</w:t>
            </w:r>
            <w:r>
              <w:rPr>
                <w:color w:val="000000"/>
                <w:sz w:val="24"/>
                <w:szCs w:val="24"/>
              </w:rPr>
              <w:t>крытые уроки по профориентации)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EF5454" w:rsidRDefault="00131FBC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EA" w:rsidRPr="00C032CD" w:rsidRDefault="00131FBC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32CD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31FBC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</w:t>
            </w:r>
            <w:r w:rsidRPr="00131FBC">
              <w:rPr>
                <w:color w:val="000000"/>
                <w:sz w:val="24"/>
                <w:szCs w:val="24"/>
              </w:rPr>
              <w:t>с сайтом</w:t>
            </w:r>
            <w:r>
              <w:rPr>
                <w:color w:val="000000"/>
                <w:sz w:val="24"/>
                <w:szCs w:val="24"/>
              </w:rPr>
              <w:t xml:space="preserve"> " Компас ПРО"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31FBC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31FBC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педагог-психолог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 xml:space="preserve">Конкурс творческих </w:t>
            </w:r>
            <w:proofErr w:type="spellStart"/>
            <w:r w:rsidRPr="00015AFB">
              <w:rPr>
                <w:color w:val="000000"/>
                <w:sz w:val="24"/>
                <w:szCs w:val="24"/>
              </w:rPr>
              <w:t>профориентац</w:t>
            </w:r>
            <w:r>
              <w:rPr>
                <w:color w:val="000000"/>
                <w:sz w:val="24"/>
                <w:szCs w:val="24"/>
              </w:rPr>
              <w:t>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проектов «Шаг в будущее»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131FBC" w:rsidRDefault="00015AFB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131FBC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BC" w:rsidRDefault="00131FBC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31FBC">
              <w:rPr>
                <w:color w:val="000000"/>
                <w:sz w:val="24"/>
                <w:szCs w:val="24"/>
              </w:rPr>
              <w:t xml:space="preserve">азмещение информации об учебных </w:t>
            </w:r>
            <w:r w:rsidRPr="00131FBC">
              <w:rPr>
                <w:color w:val="000000"/>
                <w:sz w:val="24"/>
                <w:szCs w:val="24"/>
              </w:rPr>
              <w:lastRenderedPageBreak/>
              <w:t>заведениях и условиях поступления в них в классных онлай</w:t>
            </w:r>
            <w:r>
              <w:rPr>
                <w:color w:val="000000"/>
                <w:sz w:val="24"/>
                <w:szCs w:val="24"/>
              </w:rPr>
              <w:t>н-группах в ВК и на сайте школы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BC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BC" w:rsidRDefault="00131FBC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BC" w:rsidRPr="00131FBC" w:rsidRDefault="00131FBC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947E4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31FBC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lastRenderedPageBreak/>
              <w:t>Организация</w:t>
            </w:r>
            <w:r>
              <w:rPr>
                <w:color w:val="000000"/>
                <w:sz w:val="24"/>
                <w:szCs w:val="24"/>
              </w:rPr>
              <w:t xml:space="preserve"> экскурсий на предприятия района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Pr="00131FBC" w:rsidRDefault="00947E49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Pr="00131FBC" w:rsidRDefault="00947E49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5E406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E4065">
              <w:rPr>
                <w:color w:val="000000"/>
                <w:sz w:val="24"/>
                <w:szCs w:val="24"/>
              </w:rPr>
              <w:t>стреч</w:t>
            </w:r>
            <w:r>
              <w:rPr>
                <w:color w:val="000000"/>
                <w:sz w:val="24"/>
                <w:szCs w:val="24"/>
              </w:rPr>
              <w:t xml:space="preserve">иобучающихся </w:t>
            </w:r>
            <w:r w:rsidRPr="005E4065">
              <w:rPr>
                <w:color w:val="000000"/>
                <w:sz w:val="24"/>
                <w:szCs w:val="24"/>
              </w:rPr>
              <w:t>с представителями учебных заведений</w:t>
            </w:r>
            <w:r w:rsidR="00947E49">
              <w:rPr>
                <w:color w:val="000000"/>
                <w:sz w:val="24"/>
                <w:szCs w:val="24"/>
              </w:rPr>
              <w:t xml:space="preserve"> (по возможности)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FC0214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947E4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Посещен</w:t>
            </w:r>
            <w:r>
              <w:rPr>
                <w:color w:val="000000"/>
                <w:sz w:val="24"/>
                <w:szCs w:val="24"/>
              </w:rPr>
              <w:t>ие учебных заведений области,</w:t>
            </w:r>
            <w:r w:rsidRPr="00947E49">
              <w:rPr>
                <w:color w:val="000000"/>
                <w:sz w:val="24"/>
                <w:szCs w:val="24"/>
              </w:rPr>
              <w:t xml:space="preserve"> дней открытых дверей (в т.ч. в онлайн формате)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5E406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  <w:r w:rsidRPr="005E4065">
              <w:rPr>
                <w:color w:val="000000"/>
                <w:sz w:val="24"/>
                <w:szCs w:val="24"/>
              </w:rPr>
              <w:t xml:space="preserve"> Цифры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3F4C29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</w:t>
            </w:r>
            <w:r w:rsidR="005E406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информатики</w:t>
            </w:r>
          </w:p>
        </w:tc>
      </w:tr>
      <w:tr w:rsidR="005E406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</w:t>
            </w:r>
            <w:r w:rsidRPr="005E4065">
              <w:rPr>
                <w:color w:val="000000"/>
                <w:sz w:val="24"/>
                <w:szCs w:val="24"/>
              </w:rPr>
              <w:t xml:space="preserve"> «Мои профессиональные ориентиры»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5E406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</w:t>
            </w:r>
            <w:r w:rsidRPr="005E4065">
              <w:rPr>
                <w:color w:val="000000"/>
                <w:sz w:val="24"/>
                <w:szCs w:val="24"/>
              </w:rPr>
              <w:t xml:space="preserve"> профессионал</w:t>
            </w:r>
            <w:r>
              <w:rPr>
                <w:color w:val="000000"/>
                <w:sz w:val="24"/>
                <w:szCs w:val="24"/>
              </w:rPr>
              <w:t xml:space="preserve">ьных намерений обучающихся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5" w:rsidRDefault="005E4065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947E4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>Оформление информационного стенда по профориентации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31FBC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3F4C29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Зам. директора по УМР</w:t>
            </w:r>
          </w:p>
          <w:p w:rsidR="00C032CD" w:rsidRDefault="00C032CD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C032CD" w:rsidRDefault="00C032CD" w:rsidP="00131FBC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индивидуальному плану)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F4C2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C009A1">
              <w:rPr>
                <w:color w:val="000000"/>
                <w:sz w:val="24"/>
                <w:szCs w:val="24"/>
              </w:rPr>
              <w:t>9</w:t>
            </w:r>
            <w:r w:rsidR="004905EA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FC0214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Попов М.Д.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A754D" w:rsidP="004905EA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Движение Первых </w:t>
            </w:r>
            <w:r w:rsidR="00937E9D">
              <w:rPr>
                <w:color w:val="000000"/>
                <w:sz w:val="24"/>
                <w:szCs w:val="24"/>
              </w:rPr>
              <w:t>(по индивидуальному плану)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FC021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7051E">
              <w:rPr>
                <w:color w:val="000000"/>
                <w:sz w:val="24"/>
                <w:szCs w:val="24"/>
              </w:rPr>
              <w:t>-9</w:t>
            </w:r>
            <w:r w:rsidR="004905EA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4905E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AC180E" w:rsidP="004905E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Ульяновская И.А.</w:t>
            </w:r>
          </w:p>
        </w:tc>
      </w:tr>
      <w:tr w:rsidR="003F4C2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29" w:rsidRDefault="00FC0214" w:rsidP="004905EA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ДОО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СМиД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29" w:rsidRDefault="003F4C2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C0214">
              <w:rPr>
                <w:color w:val="000000"/>
                <w:sz w:val="24"/>
                <w:szCs w:val="24"/>
              </w:rPr>
              <w:t>-9</w:t>
            </w:r>
            <w:r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29" w:rsidRDefault="003F4C29" w:rsidP="004905EA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29" w:rsidRDefault="00FC0214" w:rsidP="004905E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Попова Г.Е.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Экскурсии, экспедиции, походы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Осенние походы на природу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7051E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4905EA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библиотеку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4905E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Экскурсии в МТНК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7051E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C009A1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4905EA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4905EA" w:rsidP="004905E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4905EA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0146C4" w:rsidRPr="00EF5454" w:rsidTr="008B5F07">
        <w:trPr>
          <w:trHeight w:val="52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6C4" w:rsidRPr="004905EA" w:rsidRDefault="000146C4" w:rsidP="004905EA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в ЦТНК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6C4" w:rsidRPr="00EF5454" w:rsidRDefault="000146C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6C4" w:rsidRPr="004905EA" w:rsidRDefault="000146C4" w:rsidP="00C009A1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C009A1">
              <w:rPr>
                <w:color w:val="000000"/>
                <w:sz w:val="24"/>
                <w:szCs w:val="24"/>
              </w:rPr>
              <w:t>сентябрь-май (по инд. графику)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46C4" w:rsidRDefault="000146C4" w:rsidP="004905EA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009A1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  <w:p w:rsidR="000146C4" w:rsidRDefault="000146C4" w:rsidP="000146C4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146C4" w:rsidRDefault="000146C4" w:rsidP="000146C4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0146C4" w:rsidRPr="004905EA" w:rsidRDefault="000146C4" w:rsidP="004905EA">
            <w:pPr>
              <w:pStyle w:val="ParaAttribute8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0146C4" w:rsidRPr="00EF5454" w:rsidTr="008B5F07">
        <w:trPr>
          <w:trHeight w:val="855"/>
        </w:trPr>
        <w:tc>
          <w:tcPr>
            <w:tcW w:w="4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C4" w:rsidRDefault="000146C4" w:rsidP="004905EA">
            <w:pPr>
              <w:pStyle w:val="ParaAttribute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C4" w:rsidRDefault="000146C4" w:rsidP="005E4065">
            <w:pPr>
              <w:pStyle w:val="ParaAttribute2"/>
              <w:ind w:righ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C4" w:rsidRPr="00C009A1" w:rsidRDefault="000146C4" w:rsidP="00C009A1">
            <w:pPr>
              <w:pStyle w:val="ParaAttribute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C4" w:rsidRPr="00C009A1" w:rsidRDefault="000146C4" w:rsidP="004905EA">
            <w:pPr>
              <w:pStyle w:val="ParaAttribute8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Работа с родителями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Ориентировочное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время</w:t>
            </w: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EF5454" w:rsidRPr="00EF5454" w:rsidRDefault="00EF545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EF5454" w:rsidRDefault="00015AFB" w:rsidP="00015AF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Проведение классных родительских собраний, выбор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015AFB">
              <w:rPr>
                <w:color w:val="000000"/>
                <w:sz w:val="24"/>
                <w:szCs w:val="24"/>
              </w:rPr>
              <w:t xml:space="preserve"> родительских комитетов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EF5454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EF5454" w:rsidRDefault="00015AFB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EF5454" w:rsidRDefault="00015AFB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015AFB" w:rsidRDefault="00015AFB" w:rsidP="00015AF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Организационное собрание</w:t>
            </w:r>
            <w:r>
              <w:rPr>
                <w:color w:val="000000"/>
                <w:sz w:val="24"/>
                <w:szCs w:val="24"/>
              </w:rPr>
              <w:t xml:space="preserve"> родительского комитета школы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FC0214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Pr="00015AFB" w:rsidRDefault="00015AFB" w:rsidP="00015AFB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lastRenderedPageBreak/>
              <w:t>Проведение общешкольных родительских собраний с приглашением специалистов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3B552B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тематических родительских собраний по вопросам выбора обучающимися сферы деятельности, профессии, специальности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FC0214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Классные руководители, </w:t>
            </w:r>
          </w:p>
        </w:tc>
      </w:tr>
      <w:tr w:rsidR="00947E4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3B552B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947E49">
              <w:rPr>
                <w:color w:val="000000"/>
                <w:sz w:val="24"/>
                <w:szCs w:val="24"/>
              </w:rPr>
              <w:t xml:space="preserve">Привлечение родителей к организации и проведению </w:t>
            </w:r>
            <w:proofErr w:type="spellStart"/>
            <w:r w:rsidRPr="00947E49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947E49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5E4065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E4065">
              <w:rPr>
                <w:color w:val="000000"/>
                <w:sz w:val="24"/>
                <w:szCs w:val="24"/>
              </w:rPr>
              <w:t>нформиров</w:t>
            </w:r>
            <w:r w:rsidR="008D3F8A">
              <w:rPr>
                <w:color w:val="000000"/>
                <w:sz w:val="24"/>
                <w:szCs w:val="24"/>
              </w:rPr>
              <w:t xml:space="preserve">ание родителей о проведении </w:t>
            </w:r>
          </w:p>
          <w:p w:rsidR="008D3F8A" w:rsidRDefault="008D3F8A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Дней </w:t>
            </w:r>
            <w:r w:rsidR="005E4065" w:rsidRPr="005E4065">
              <w:rPr>
                <w:color w:val="000000"/>
                <w:sz w:val="24"/>
                <w:szCs w:val="24"/>
              </w:rPr>
              <w:t xml:space="preserve"> открытых дверей </w:t>
            </w:r>
            <w:proofErr w:type="gramStart"/>
            <w:r w:rsidR="005E4065" w:rsidRPr="005E4065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5E4065" w:rsidRPr="005E4065">
              <w:rPr>
                <w:color w:val="000000"/>
                <w:sz w:val="24"/>
                <w:szCs w:val="24"/>
              </w:rPr>
              <w:t xml:space="preserve"> образ</w:t>
            </w:r>
            <w:r w:rsidR="005E4065">
              <w:rPr>
                <w:color w:val="000000"/>
                <w:sz w:val="24"/>
                <w:szCs w:val="24"/>
              </w:rPr>
              <w:t xml:space="preserve">овательных </w:t>
            </w:r>
          </w:p>
          <w:p w:rsidR="005E4065" w:rsidRPr="005E4065" w:rsidRDefault="005E4065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учреждениях области;</w:t>
            </w:r>
          </w:p>
          <w:p w:rsidR="00EF5454" w:rsidRPr="00EF5454" w:rsidRDefault="00EF5454" w:rsidP="005E4065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D3F8A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8D3F8A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8D3F8A">
              <w:rPr>
                <w:color w:val="000000"/>
                <w:sz w:val="24"/>
                <w:szCs w:val="24"/>
              </w:rPr>
              <w:t xml:space="preserve">нформирование родителей об учебных </w:t>
            </w:r>
          </w:p>
          <w:p w:rsidR="008D3F8A" w:rsidRDefault="008D3F8A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8D3F8A">
              <w:rPr>
                <w:color w:val="000000"/>
                <w:sz w:val="24"/>
                <w:szCs w:val="24"/>
              </w:rPr>
              <w:t xml:space="preserve">заведениях области и условиях поступлениях в них через родительские онлайн-группы и </w:t>
            </w:r>
          </w:p>
          <w:p w:rsidR="008D3F8A" w:rsidRDefault="008D3F8A" w:rsidP="005E4065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8D3F8A">
              <w:rPr>
                <w:color w:val="000000"/>
                <w:sz w:val="24"/>
                <w:szCs w:val="24"/>
              </w:rPr>
              <w:t>сайт школы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8D3F8A" w:rsidP="003B552B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8D3F8A" w:rsidP="003B552B">
            <w:pPr>
              <w:pStyle w:val="ParaAttribute3"/>
              <w:wordWrap/>
              <w:ind w:right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E4065">
              <w:rPr>
                <w:color w:val="000000"/>
                <w:sz w:val="24"/>
                <w:szCs w:val="24"/>
              </w:rPr>
              <w:t>рганизация индивидуальных консультаций для родителей обучающихся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5E4065" w:rsidP="005E4065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FC0214" w:rsidP="005E4065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15AFB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5E406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5AFB">
              <w:rPr>
                <w:color w:val="000000"/>
                <w:sz w:val="24"/>
                <w:szCs w:val="24"/>
              </w:rPr>
              <w:t>Родительский рейд по проверке организации школьного питания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5E4065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FB" w:rsidRDefault="00015AFB" w:rsidP="005E4065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Родительский комитет школы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br/>
              <w:t>Профилактика пр</w:t>
            </w:r>
            <w:r w:rsidR="003B552B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авонарушений несовершеннолетних</w:t>
            </w:r>
          </w:p>
          <w:p w:rsidR="00EF5454" w:rsidRPr="00EF5454" w:rsidRDefault="00EF5454" w:rsidP="003B552B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2B" w:rsidRPr="003B552B" w:rsidRDefault="003B552B" w:rsidP="003B552B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3B552B" w:rsidRPr="003B552B" w:rsidRDefault="003B552B" w:rsidP="003B552B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-урок безопасности доро</w:t>
            </w:r>
            <w:r>
              <w:rPr>
                <w:color w:val="000000"/>
                <w:sz w:val="24"/>
                <w:szCs w:val="24"/>
              </w:rPr>
              <w:t>жного движения</w:t>
            </w:r>
          </w:p>
          <w:p w:rsidR="00EF5454" w:rsidRPr="00EF5454" w:rsidRDefault="003B552B" w:rsidP="003B552B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t>-акция «Безопасный путь в школу» (пропаганда безопасности несовершеннолетних по пути следования в образовательные организации и обратно, просветительские  мероприятия по использованию светоотражающих элементов),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3B552B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1F25E3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1F25E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Неделя профилактики употребления алкоголя  «Будущее в моих руках»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1F25E3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6811B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  <w:r w:rsidR="001F25E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, соц. </w:t>
            </w:r>
            <w:proofErr w:type="spellStart"/>
            <w:r w:rsidR="001F25E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педегог</w:t>
            </w:r>
            <w:proofErr w:type="spellEnd"/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Неделя профилактики заражения ВИЧ «Здоровая семья»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  <w:r w:rsidR="001F25E3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EF5454" w:rsidRPr="00EF5454" w:rsidTr="00FC0214">
        <w:trPr>
          <w:trHeight w:val="36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811B3" w:rsidP="006811B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811B3">
              <w:rPr>
                <w:color w:val="000000"/>
                <w:sz w:val="24"/>
                <w:szCs w:val="24"/>
              </w:rPr>
              <w:t>Неделя профилактики наркозависимости «Независимое детство»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 w:rsidR="006811B3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6811B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811B3" w:rsidP="006811B3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6811B3" w:rsidP="006811B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B54145" w:rsidRPr="00EF5454" w:rsidTr="00FC0214">
        <w:trPr>
          <w:trHeight w:val="365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Pr="006811B3" w:rsidRDefault="00B54145" w:rsidP="006811B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54145">
              <w:rPr>
                <w:color w:val="000000"/>
                <w:sz w:val="24"/>
                <w:szCs w:val="24"/>
              </w:rPr>
              <w:t>Неделя профилактики употребления табачных изделий «Мы за чистые легкие»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B54145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B54145" w:rsidP="006811B3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B54145" w:rsidP="006811B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B5414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руководители, соц. педагог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3B552B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  <w:p w:rsidR="00EF5454" w:rsidRPr="00EF5454" w:rsidRDefault="00EF5454" w:rsidP="003B552B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EF545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Профилактика социально-негативных явлений</w:t>
            </w:r>
          </w:p>
          <w:p w:rsidR="00EF5454" w:rsidRPr="00EF5454" w:rsidRDefault="00EF5454" w:rsidP="003B552B">
            <w:pPr>
              <w:pStyle w:val="ParaAttribute8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F5454" w:rsidRPr="00EF5454" w:rsidTr="00FC0214">
        <w:trPr>
          <w:trHeight w:val="7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3B552B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B552B">
              <w:rPr>
                <w:color w:val="000000"/>
                <w:sz w:val="24"/>
                <w:szCs w:val="24"/>
              </w:rPr>
              <w:lastRenderedPageBreak/>
              <w:t xml:space="preserve">Мероприятия, посвященные Дню солидарности в борьбе с терроризмом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3B552B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3B552B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3B552B" w:rsidP="00B54145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F25E3">
              <w:rPr>
                <w:color w:val="000000"/>
                <w:sz w:val="24"/>
                <w:szCs w:val="24"/>
              </w:rPr>
              <w:t>Мероприятия, посвященные Международному дню толерантности</w:t>
            </w:r>
            <w:r>
              <w:rPr>
                <w:color w:val="000000"/>
                <w:sz w:val="24"/>
                <w:szCs w:val="24"/>
              </w:rPr>
              <w:t xml:space="preserve"> (профилактика экстремизма)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  <w:r w:rsidR="001F25E3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16 ноября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1F25E3" w:rsidP="001F25E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B54145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Pr="001F25E3" w:rsidRDefault="00B54145" w:rsidP="001F25E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проявления коррупции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C009A1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  <w:r w:rsidR="00B54145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8A" w:rsidRDefault="008D3F8A" w:rsidP="008D3F8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B54145">
              <w:rPr>
                <w:color w:val="000000"/>
                <w:sz w:val="24"/>
                <w:szCs w:val="24"/>
              </w:rPr>
              <w:t>екабрь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D3F8A" w:rsidRDefault="008D3F8A" w:rsidP="008D3F8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45" w:rsidRDefault="00B54145" w:rsidP="001F25E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947E49" w:rsidRPr="00EF5454" w:rsidTr="00FC0214"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F25E3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профилактике проявлений экстремизма и терроризма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5E4065">
            <w:pPr>
              <w:pStyle w:val="ParaAttribute2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FC0214" w:rsidP="008D3F8A">
            <w:pPr>
              <w:pStyle w:val="ParaAttribute8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49" w:rsidRDefault="00947E49" w:rsidP="001F25E3">
            <w:pPr>
              <w:pStyle w:val="ParaAttribute8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Кл. руководители</w:t>
            </w: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Классное руководство </w:t>
            </w:r>
          </w:p>
          <w:p w:rsidR="00EF5454" w:rsidRPr="00EF5454" w:rsidRDefault="00391A83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</w:t>
            </w:r>
            <w:r w:rsidR="00EF5454"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планам работы</w:t>
            </w:r>
            <w:proofErr w:type="gramEnd"/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классных руководителей</w:t>
            </w:r>
            <w:r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EF5454" w:rsidRPr="00EF5454" w:rsidTr="00FC0214">
        <w:tc>
          <w:tcPr>
            <w:tcW w:w="10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54" w:rsidRPr="00EF5454" w:rsidRDefault="00EF5454" w:rsidP="005E4065">
            <w:pPr>
              <w:pStyle w:val="ParaAttribute2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Школьный урок</w:t>
            </w:r>
          </w:p>
          <w:p w:rsidR="00EF5454" w:rsidRPr="00EF5454" w:rsidRDefault="00391A83" w:rsidP="005E4065">
            <w:pPr>
              <w:pStyle w:val="ParaAttribute3"/>
              <w:wordWrap/>
              <w:ind w:right="0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</w:t>
            </w:r>
            <w:r w:rsidR="00EF5454" w:rsidRPr="00EF5454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планам работы учителей-предметников</w:t>
            </w:r>
            <w:r w:rsidR="00EF5454" w:rsidRPr="00EF545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  <w:p w:rsidR="00EF5454" w:rsidRPr="00EF5454" w:rsidRDefault="00EF5454" w:rsidP="005E4065">
            <w:pPr>
              <w:pStyle w:val="ParaAttribute3"/>
              <w:wordWrap/>
              <w:ind w:right="0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524EBA" w:rsidRPr="00EF5454" w:rsidRDefault="00524EBA">
      <w:pPr>
        <w:rPr>
          <w:sz w:val="24"/>
          <w:szCs w:val="24"/>
        </w:rPr>
      </w:pPr>
    </w:p>
    <w:sectPr w:rsidR="00524EBA" w:rsidRPr="00EF5454" w:rsidSect="004905E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0A1"/>
    <w:rsid w:val="000146C4"/>
    <w:rsid w:val="00015AFB"/>
    <w:rsid w:val="00056099"/>
    <w:rsid w:val="0006094D"/>
    <w:rsid w:val="000A1577"/>
    <w:rsid w:val="000E0665"/>
    <w:rsid w:val="001021FE"/>
    <w:rsid w:val="00131FBC"/>
    <w:rsid w:val="00191C3A"/>
    <w:rsid w:val="001F25E3"/>
    <w:rsid w:val="00233632"/>
    <w:rsid w:val="0028214A"/>
    <w:rsid w:val="002D63E7"/>
    <w:rsid w:val="003830A1"/>
    <w:rsid w:val="00391A83"/>
    <w:rsid w:val="003939D6"/>
    <w:rsid w:val="003B552B"/>
    <w:rsid w:val="003F4C29"/>
    <w:rsid w:val="004905EA"/>
    <w:rsid w:val="004A754D"/>
    <w:rsid w:val="004C0072"/>
    <w:rsid w:val="004C769E"/>
    <w:rsid w:val="004E47A3"/>
    <w:rsid w:val="004F43CE"/>
    <w:rsid w:val="00524EBA"/>
    <w:rsid w:val="0055763D"/>
    <w:rsid w:val="005B5C3C"/>
    <w:rsid w:val="005E4065"/>
    <w:rsid w:val="006524EC"/>
    <w:rsid w:val="0067051E"/>
    <w:rsid w:val="006811B3"/>
    <w:rsid w:val="006A5A71"/>
    <w:rsid w:val="0084646C"/>
    <w:rsid w:val="008D3F8A"/>
    <w:rsid w:val="00933F0D"/>
    <w:rsid w:val="00937E9D"/>
    <w:rsid w:val="00947E49"/>
    <w:rsid w:val="009745B6"/>
    <w:rsid w:val="009B5EB7"/>
    <w:rsid w:val="00A707D9"/>
    <w:rsid w:val="00A8189B"/>
    <w:rsid w:val="00AC180E"/>
    <w:rsid w:val="00B54145"/>
    <w:rsid w:val="00C009A1"/>
    <w:rsid w:val="00C032CD"/>
    <w:rsid w:val="00C16426"/>
    <w:rsid w:val="00C86A07"/>
    <w:rsid w:val="00CF7B41"/>
    <w:rsid w:val="00D55786"/>
    <w:rsid w:val="00D628C2"/>
    <w:rsid w:val="00D6773E"/>
    <w:rsid w:val="00D85176"/>
    <w:rsid w:val="00E27431"/>
    <w:rsid w:val="00EA55C4"/>
    <w:rsid w:val="00ED7A58"/>
    <w:rsid w:val="00EF5454"/>
    <w:rsid w:val="00F23E5A"/>
    <w:rsid w:val="00F6179C"/>
    <w:rsid w:val="00FC0214"/>
    <w:rsid w:val="00FC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EF545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EF545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EF545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F545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F545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F545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F545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745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E0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dcterms:created xsi:type="dcterms:W3CDTF">2021-03-03T18:45:00Z</dcterms:created>
  <dcterms:modified xsi:type="dcterms:W3CDTF">2025-11-17T10:35:00Z</dcterms:modified>
</cp:coreProperties>
</file>